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069F1" w14:textId="6D3FD66A" w:rsidR="001033DB" w:rsidRDefault="000170C8" w:rsidP="000170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170C8">
        <w:rPr>
          <w:rFonts w:ascii="Times New Roman" w:hAnsi="Times New Roman" w:cs="Times New Roman"/>
          <w:b/>
          <w:bCs/>
          <w:sz w:val="28"/>
          <w:szCs w:val="28"/>
          <w:lang w:val="en-US"/>
        </w:rPr>
        <w:t>SOCIAL INTERACTION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SURVEY PARTICIPATION</w:t>
      </w:r>
    </w:p>
    <w:p w14:paraId="093C88D2" w14:textId="77777777" w:rsidR="000170C8" w:rsidRDefault="000170C8" w:rsidP="000170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F77A17D" w14:textId="136C944B" w:rsidR="000170C8" w:rsidRDefault="000170C8" w:rsidP="000170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70C8">
        <w:rPr>
          <w:rFonts w:ascii="Times New Roman" w:hAnsi="Times New Roman" w:cs="Times New Roman"/>
          <w:sz w:val="24"/>
          <w:szCs w:val="24"/>
          <w:lang w:val="en-US"/>
        </w:rPr>
        <w:t>On 6</w:t>
      </w:r>
      <w:r w:rsidRPr="000170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0170C8">
        <w:rPr>
          <w:rFonts w:ascii="Times New Roman" w:hAnsi="Times New Roman" w:cs="Times New Roman"/>
          <w:sz w:val="24"/>
          <w:szCs w:val="24"/>
          <w:lang w:val="en-US"/>
        </w:rPr>
        <w:t xml:space="preserve"> of September 2024, the students of Department of Commerce, ADP College participated in a youth interaction </w:t>
      </w:r>
      <w:proofErr w:type="spellStart"/>
      <w:r w:rsidRPr="000170C8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0170C8">
        <w:rPr>
          <w:rFonts w:ascii="Times New Roman" w:hAnsi="Times New Roman" w:cs="Times New Roman"/>
          <w:sz w:val="24"/>
          <w:szCs w:val="24"/>
          <w:lang w:val="en-US"/>
        </w:rPr>
        <w:t xml:space="preserve"> and survey conducted by JCI Nagaon. Dr. Pooja Banka discussed the pros and cons of social media usage with the students and took a psychological session for the benefit of the students. Altogether 62 students participated in the </w:t>
      </w:r>
      <w:proofErr w:type="spellStart"/>
      <w:r w:rsidRPr="000170C8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0170C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05A7A7" w14:textId="315BD467" w:rsidR="000170C8" w:rsidRPr="000170C8" w:rsidRDefault="000170C8" w:rsidP="000170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0C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6BCB202" wp14:editId="2EC0A8CA">
            <wp:extent cx="3947160" cy="2514305"/>
            <wp:effectExtent l="0" t="0" r="0" b="635"/>
            <wp:docPr id="14799432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375" cy="252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DC3DB" w14:textId="4AFD5597" w:rsidR="000170C8" w:rsidRPr="000170C8" w:rsidRDefault="000170C8" w:rsidP="000170C8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70C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D5BD02B" wp14:editId="6B581F96">
            <wp:extent cx="4168140" cy="2948940"/>
            <wp:effectExtent l="0" t="0" r="3810" b="3810"/>
            <wp:docPr id="408890402" name="Picture 4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90402" name="Picture 4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52D23" w14:textId="77777777" w:rsidR="000170C8" w:rsidRPr="000170C8" w:rsidRDefault="000170C8" w:rsidP="000170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170C8" w:rsidRPr="000170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170C8"/>
    <w:rsid w:val="000170C8"/>
    <w:rsid w:val="001033DB"/>
    <w:rsid w:val="0026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D8AD3"/>
  <w15:chartTrackingRefBased/>
  <w15:docId w15:val="{E74C218B-EF2F-4825-BA14-83E378C2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0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0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0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0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0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0C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0C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0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0C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0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0C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0C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7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D7620</dc:creator>
  <cp:keywords/>
  <dc:description/>
  <cp:lastModifiedBy>D7620</cp:lastModifiedBy>
  <cp:revision>1</cp:revision>
  <dcterms:created xsi:type="dcterms:W3CDTF">2024-12-11T08:41:00Z</dcterms:created>
  <dcterms:modified xsi:type="dcterms:W3CDTF">2024-12-11T08:51:00Z</dcterms:modified>
</cp:coreProperties>
</file>